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C3" w:rsidRPr="00E418C3" w:rsidRDefault="00E418C3" w:rsidP="00E418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C3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опроса потребителей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</w:t>
      </w:r>
      <w:r w:rsidRPr="00E418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418C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418C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418C3" w:rsidRDefault="00E418C3" w:rsidP="00E4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C3" w:rsidRPr="00C438E2" w:rsidRDefault="00E418C3" w:rsidP="00E4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E2">
        <w:rPr>
          <w:rFonts w:ascii="Times New Roman" w:hAnsi="Times New Roman" w:cs="Times New Roman"/>
          <w:sz w:val="28"/>
          <w:szCs w:val="28"/>
        </w:rPr>
        <w:t>В целях оценки эффективности деятельности органа местного самоуправления в сфере защиты прав потребителей, уровне информированност</w:t>
      </w:r>
      <w:r w:rsidR="00C14E11">
        <w:rPr>
          <w:rFonts w:ascii="Times New Roman" w:hAnsi="Times New Roman" w:cs="Times New Roman"/>
          <w:sz w:val="28"/>
          <w:szCs w:val="28"/>
        </w:rPr>
        <w:t>и</w:t>
      </w:r>
      <w:r w:rsidRPr="00C438E2">
        <w:rPr>
          <w:rFonts w:ascii="Times New Roman" w:hAnsi="Times New Roman" w:cs="Times New Roman"/>
          <w:sz w:val="28"/>
          <w:szCs w:val="28"/>
        </w:rPr>
        <w:t xml:space="preserve">, доступности и результативности правовой помощи </w:t>
      </w:r>
      <w:r w:rsidRPr="00C4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поддержки и развития предпринимательства, агропромышленного комплекса и местной промышленности администрации района</w:t>
      </w:r>
      <w:r w:rsidRPr="00C4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анкетирование среди потребителей района.</w:t>
      </w:r>
    </w:p>
    <w:p w:rsidR="00E418C3" w:rsidRDefault="00E418C3" w:rsidP="00E4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E2">
        <w:rPr>
          <w:rFonts w:ascii="Times New Roman" w:hAnsi="Times New Roman" w:cs="Times New Roman"/>
          <w:sz w:val="28"/>
          <w:szCs w:val="28"/>
        </w:rPr>
        <w:t>Предлагаем потребителям проявить заинтересованность и активност</w:t>
      </w:r>
      <w:r>
        <w:rPr>
          <w:rFonts w:ascii="Times New Roman" w:hAnsi="Times New Roman" w:cs="Times New Roman"/>
          <w:sz w:val="28"/>
          <w:szCs w:val="28"/>
        </w:rPr>
        <w:t xml:space="preserve">ь, заполнить АНКЕТУ ПОТРЕБИТЕЛЯ (Раздел «Потребительский рынок» - </w:t>
      </w:r>
      <w:r w:rsidRPr="007E3AFD">
        <w:rPr>
          <w:rFonts w:ascii="Times New Roman" w:hAnsi="Times New Roman" w:cs="Times New Roman"/>
          <w:b/>
          <w:sz w:val="28"/>
          <w:szCs w:val="28"/>
        </w:rPr>
        <w:t>«Опросы»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AFD" w:rsidRPr="007E3A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4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8C3" w:rsidRPr="00C438E2" w:rsidRDefault="00E418C3" w:rsidP="00E41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E2">
        <w:rPr>
          <w:rFonts w:ascii="Times New Roman" w:hAnsi="Times New Roman" w:cs="Times New Roman"/>
          <w:sz w:val="28"/>
          <w:szCs w:val="28"/>
        </w:rPr>
        <w:t>Опрос не займет много времени, является анонимным, но его результаты очень важны для осуществления комплекса мер, направленных на защиту потребителей в Нижневартовском районе.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C2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E3AFD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4E11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8C3"/>
    <w:rsid w:val="00E41ABC"/>
    <w:rsid w:val="00E44DCD"/>
    <w:rsid w:val="00E643C2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D1E3-660F-449A-AA45-B9CF5437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8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4</cp:revision>
  <cp:lastPrinted>2022-12-02T07:22:00Z</cp:lastPrinted>
  <dcterms:created xsi:type="dcterms:W3CDTF">2022-12-02T07:17:00Z</dcterms:created>
  <dcterms:modified xsi:type="dcterms:W3CDTF">2022-12-02T07:30:00Z</dcterms:modified>
</cp:coreProperties>
</file>